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8D7282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8D7282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8D7282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8D728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8D728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8D7282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8D7282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8D7282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8D7282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8D7282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D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F0048D" w:rsidRPr="008D7282" w:rsidRDefault="00F0048D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75C2F" w:rsidRPr="008D7282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516CC" w:rsidRPr="008D7282" w:rsidRDefault="002516CC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8D7282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722CF6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8D7282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</w:p>
    <w:p w:rsidR="00CC567A" w:rsidRPr="008D7282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D1BB9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8D7282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BC5FFE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D7282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вересня</w:t>
      </w:r>
      <w:r w:rsidR="001D1BB9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8D7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75C2F" w:rsidRPr="008D7282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8D7282" w:rsidRDefault="00F16F29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="00CC567A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 </w:t>
      </w: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8D7282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8D7282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8D7282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EB2456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3334A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 </w:t>
      </w:r>
    </w:p>
    <w:p w:rsidR="00CC567A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8D7282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9A4C03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9A4C03" w:rsidRPr="008D728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 </w:t>
      </w:r>
      <w:r w:rsidR="00342021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175C2F" w:rsidRPr="008D7282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8D7282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8D7282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8D7282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Осіюк</w:t>
      </w:r>
      <w:proofErr w:type="spellEnd"/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А.Є</w:t>
      </w:r>
      <w:r w:rsidR="00CE1B96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заступник </w:t>
      </w:r>
      <w:r w:rsidR="00EF2CD3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22CF6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Павлушенко О.В</w:t>
      </w:r>
      <w:r w:rsidR="00214F61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8D7282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722CF6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3334A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</w:t>
      </w:r>
      <w:r w:rsidR="00722CF6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управління економіки виконкому міської ради,</w:t>
      </w:r>
      <w:r w:rsidR="00BE7EC8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8D7282" w:rsidRPr="008D7282">
        <w:rPr>
          <w:rFonts w:ascii="Times New Roman" w:hAnsi="Times New Roman" w:cs="Times New Roman"/>
          <w:sz w:val="28"/>
          <w:szCs w:val="28"/>
          <w:lang w:val="uk-UA"/>
        </w:rPr>
        <w:t>Сінкевич</w:t>
      </w:r>
      <w:proofErr w:type="spellEnd"/>
      <w:r w:rsidR="008D7282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 С.Г</w:t>
      </w:r>
      <w:r w:rsidR="00ED3085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.- </w:t>
      </w:r>
      <w:r w:rsidR="008D7282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9A4C03" w:rsidRPr="008D728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8D7282" w:rsidRPr="008D728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4C03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 w:rsidR="00722CF6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282" w:rsidRPr="008D7282">
        <w:rPr>
          <w:rFonts w:ascii="Times New Roman" w:hAnsi="Times New Roman" w:cs="Times New Roman"/>
          <w:sz w:val="28"/>
          <w:szCs w:val="28"/>
          <w:lang w:val="uk-UA"/>
        </w:rPr>
        <w:t>транспорту і зв’язку</w:t>
      </w:r>
      <w:r w:rsidR="00A3742C" w:rsidRPr="008D728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B34733" w:rsidRPr="00B34733">
        <w:rPr>
          <w:rFonts w:ascii="Times New Roman" w:hAnsi="Times New Roman"/>
          <w:sz w:val="28"/>
          <w:szCs w:val="28"/>
        </w:rPr>
        <w:t xml:space="preserve"> </w:t>
      </w:r>
      <w:r w:rsidR="00B3473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4733">
        <w:rPr>
          <w:rFonts w:ascii="Times New Roman" w:hAnsi="Times New Roman"/>
          <w:sz w:val="28"/>
          <w:szCs w:val="28"/>
        </w:rPr>
        <w:t>Благун</w:t>
      </w:r>
      <w:proofErr w:type="spellEnd"/>
      <w:r w:rsidR="00B34733">
        <w:rPr>
          <w:rFonts w:ascii="Times New Roman" w:hAnsi="Times New Roman"/>
          <w:sz w:val="28"/>
          <w:szCs w:val="28"/>
        </w:rPr>
        <w:t xml:space="preserve"> І.М.,</w:t>
      </w:r>
      <w:r w:rsidR="00B34733">
        <w:rPr>
          <w:rFonts w:ascii="Times New Roman" w:hAnsi="Times New Roman"/>
          <w:sz w:val="28"/>
          <w:szCs w:val="28"/>
          <w:lang w:val="uk-UA"/>
        </w:rPr>
        <w:t xml:space="preserve"> директор департаменту соціальної політики</w:t>
      </w:r>
      <w:r w:rsidR="00C10C07" w:rsidRPr="00C10C0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733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 міської ра</w:t>
      </w:r>
      <w:r w:rsidR="00B3473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</w:t>
      </w:r>
      <w:r w:rsidR="00B34733">
        <w:rPr>
          <w:rFonts w:ascii="Times New Roman" w:hAnsi="Times New Roman"/>
          <w:sz w:val="28"/>
          <w:szCs w:val="28"/>
          <w:lang w:val="uk-UA"/>
        </w:rPr>
        <w:t>,</w:t>
      </w:r>
      <w:r w:rsidR="00B347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0C07">
        <w:rPr>
          <w:rFonts w:ascii="Times New Roman" w:hAnsi="Times New Roman"/>
          <w:sz w:val="28"/>
          <w:szCs w:val="28"/>
          <w:lang w:val="uk-UA"/>
        </w:rPr>
        <w:t>Охотнікова</w:t>
      </w:r>
      <w:proofErr w:type="spellEnd"/>
      <w:r w:rsidR="00C10C07">
        <w:rPr>
          <w:rFonts w:ascii="Times New Roman" w:hAnsi="Times New Roman"/>
          <w:sz w:val="28"/>
          <w:szCs w:val="28"/>
          <w:lang w:val="uk-UA"/>
        </w:rPr>
        <w:t xml:space="preserve"> С.А., начальник управління екології виконкому міської ради</w:t>
      </w:r>
      <w:r w:rsidR="00D064FD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064FD">
        <w:rPr>
          <w:rFonts w:ascii="Times New Roman" w:hAnsi="Times New Roman"/>
          <w:sz w:val="28"/>
          <w:szCs w:val="28"/>
          <w:lang w:val="uk-UA"/>
        </w:rPr>
        <w:t>Хоружева</w:t>
      </w:r>
      <w:proofErr w:type="spellEnd"/>
      <w:r w:rsidR="00D064FD">
        <w:rPr>
          <w:rFonts w:ascii="Times New Roman" w:hAnsi="Times New Roman"/>
          <w:sz w:val="28"/>
          <w:szCs w:val="28"/>
          <w:lang w:val="uk-UA"/>
        </w:rPr>
        <w:t xml:space="preserve"> Л.М., начальник служби у справах дітей</w:t>
      </w:r>
      <w:r w:rsidR="00D064FD" w:rsidRPr="00D064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064FD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 міської ра</w:t>
      </w:r>
      <w:r w:rsidR="00D064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ди,</w:t>
      </w:r>
      <w:r w:rsidR="00D064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742C" w:rsidRPr="008D728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</w:t>
      </w:r>
      <w:r w:rsidR="00722CF6" w:rsidRPr="008D7282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8D7282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722CF6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722CF6" w:rsidRPr="008D7282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Яковченко</w:t>
      </w:r>
      <w:proofErr w:type="spellEnd"/>
      <w:r w:rsidR="008D728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Д.Б., помічник депутата облради</w:t>
      </w:r>
      <w:r w:rsid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Туровської</w:t>
      </w:r>
      <w:proofErr w:type="spellEnd"/>
      <w:r w:rsid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І.Л.</w:t>
      </w:r>
    </w:p>
    <w:p w:rsidR="007E0ECF" w:rsidRPr="008D7282" w:rsidRDefault="007E0ECF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8D7282" w:rsidRDefault="002516CC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8D7282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2760AF" w:rsidRPr="008D728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8D728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8D728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2760A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2760A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2760A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(із 9 членів комісії - присутні </w:t>
      </w:r>
      <w:r w:rsidR="00EC7123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та запропонува</w:t>
      </w:r>
      <w:r w:rsidR="002760A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розпочати засідання.</w:t>
      </w:r>
    </w:p>
    <w:p w:rsidR="00CC567A" w:rsidRPr="008D7282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Ознайоми</w:t>
      </w:r>
      <w:r w:rsidR="002760A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8D7282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2760AF" w:rsidRPr="008D7282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8D7282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порядку денного </w:t>
      </w:r>
      <w:r w:rsidR="00206B4F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8D728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8D728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D7282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8D7282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F8585C" w:rsidRPr="008D7282" w:rsidRDefault="00F8585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2516CC" w:rsidRPr="008D7282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284E9B" w:rsidRPr="008D7282" w:rsidRDefault="00F8585C" w:rsidP="00284E9B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284E9B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3162E8" w:rsidRPr="008D7282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8D7282" w:rsidRPr="008D7282" w:rsidRDefault="008D7282" w:rsidP="008D7282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282">
        <w:rPr>
          <w:rFonts w:ascii="Times New Roman" w:hAnsi="Times New Roman" w:cs="Times New Roman"/>
          <w:sz w:val="28"/>
          <w:szCs w:val="28"/>
          <w:lang w:val="uk-UA"/>
        </w:rPr>
        <w:t>Розгляд питань порядку денного другого пленарного засідання</w:t>
      </w:r>
      <w:r w:rsidRPr="008D728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8D728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8D7282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8D7282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 міської ради</w:t>
      </w:r>
      <w:r w:rsidRPr="008D728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8D7282" w:rsidRPr="008D7282" w:rsidTr="00B63E93">
        <w:trPr>
          <w:trHeight w:val="665"/>
        </w:trPr>
        <w:tc>
          <w:tcPr>
            <w:tcW w:w="9606" w:type="dxa"/>
          </w:tcPr>
          <w:p w:rsidR="008D7282" w:rsidRPr="008D7282" w:rsidRDefault="008D7282" w:rsidP="008D7282">
            <w:pPr>
              <w:numPr>
                <w:ilvl w:val="1"/>
                <w:numId w:val="2"/>
              </w:numPr>
              <w:tabs>
                <w:tab w:val="left" w:pos="555"/>
                <w:tab w:val="left" w:pos="8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728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lastRenderedPageBreak/>
              <w:t xml:space="preserve"> </w:t>
            </w:r>
            <w:r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 №№1,2,3,4.</w:t>
            </w:r>
          </w:p>
          <w:p w:rsidR="008D7282" w:rsidRPr="008D7282" w:rsidRDefault="008D7282" w:rsidP="008D7282">
            <w:pPr>
              <w:numPr>
                <w:ilvl w:val="1"/>
                <w:numId w:val="2"/>
              </w:numPr>
              <w:tabs>
                <w:tab w:val="left" w:pos="555"/>
                <w:tab w:val="left" w:pos="8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внесення змін до рішення міської ради від 26.12.2018 №3274 «Про міський бюджет на 2019 рік» (питання №5).</w:t>
            </w:r>
          </w:p>
          <w:p w:rsidR="008D7282" w:rsidRPr="008D7282" w:rsidRDefault="008D7282" w:rsidP="008D7282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додаткової угоди про внесення змін №2 до кредитного договору ESC 10/16 між Північною екологічною фінансовою корпорацією та Криворізькою міською радою (питання №6).</w:t>
            </w:r>
          </w:p>
          <w:p w:rsidR="008D7282" w:rsidRPr="008D7282" w:rsidRDefault="008D7282" w:rsidP="008D7282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Кривого Рогу на 2017 – 2019 роки»  (питання №7).</w:t>
            </w:r>
          </w:p>
          <w:p w:rsidR="008D7282" w:rsidRPr="008D7282" w:rsidRDefault="008D7282" w:rsidP="008D7282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</w:t>
            </w:r>
            <w:r w:rsidRPr="008D7282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№№8-91.</w:t>
            </w:r>
          </w:p>
        </w:tc>
      </w:tr>
    </w:tbl>
    <w:p w:rsidR="008D7282" w:rsidRPr="008D7282" w:rsidRDefault="008D7282" w:rsidP="008D7282">
      <w:pPr>
        <w:pStyle w:val="ab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8D7282" w:rsidRPr="008D7282" w:rsidRDefault="008D7282" w:rsidP="002408C2">
      <w:pPr>
        <w:pStyle w:val="ab"/>
        <w:numPr>
          <w:ilvl w:val="0"/>
          <w:numId w:val="1"/>
        </w:numPr>
        <w:ind w:firstLine="66"/>
        <w:jc w:val="both"/>
        <w:rPr>
          <w:rFonts w:ascii="Times New Roman" w:hAnsi="Times New Roman"/>
          <w:sz w:val="28"/>
          <w:szCs w:val="28"/>
        </w:rPr>
      </w:pPr>
      <w:r w:rsidRPr="008D7282">
        <w:rPr>
          <w:rFonts w:ascii="Times New Roman" w:hAnsi="Times New Roman"/>
          <w:sz w:val="28"/>
          <w:szCs w:val="28"/>
        </w:rPr>
        <w:t xml:space="preserve">Про регуляторну діяльність по </w:t>
      </w:r>
      <w:proofErr w:type="spellStart"/>
      <w:r w:rsidRPr="008D7282">
        <w:rPr>
          <w:rFonts w:ascii="Times New Roman" w:hAnsi="Times New Roman"/>
          <w:sz w:val="28"/>
          <w:szCs w:val="28"/>
        </w:rPr>
        <w:t>про</w:t>
      </w:r>
      <w:r w:rsidR="00E768D1">
        <w:rPr>
          <w:rFonts w:ascii="Times New Roman" w:hAnsi="Times New Roman"/>
          <w:sz w:val="28"/>
          <w:szCs w:val="28"/>
        </w:rPr>
        <w:t>є</w:t>
      </w:r>
      <w:r w:rsidRPr="008D7282">
        <w:rPr>
          <w:rFonts w:ascii="Times New Roman" w:hAnsi="Times New Roman"/>
          <w:sz w:val="28"/>
          <w:szCs w:val="28"/>
        </w:rPr>
        <w:t>ктам</w:t>
      </w:r>
      <w:proofErr w:type="spellEnd"/>
      <w:r w:rsidRPr="008D7282">
        <w:rPr>
          <w:rFonts w:ascii="Times New Roman" w:hAnsi="Times New Roman"/>
          <w:sz w:val="28"/>
          <w:szCs w:val="28"/>
        </w:rPr>
        <w:t xml:space="preserve"> регуляторних актів:</w:t>
      </w:r>
    </w:p>
    <w:p w:rsidR="008D7282" w:rsidRPr="002408C2" w:rsidRDefault="008D7282" w:rsidP="002408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282">
        <w:rPr>
          <w:rFonts w:ascii="Times New Roman" w:hAnsi="Times New Roman" w:cs="Times New Roman"/>
          <w:sz w:val="28"/>
          <w:szCs w:val="28"/>
          <w:lang w:val="uk-UA"/>
        </w:rPr>
        <w:t>«Про періодичне відстеження рішення міської ради  від 24.06.2015 №3713  «Про затвердження Положення про паркування транспортних засобів у місті Кривому Розі» (період проведення заходів 25.07.2019 - 27.08.2019)</w:t>
      </w:r>
      <w:r w:rsidR="002408C2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8D7282" w:rsidRPr="008D7282" w:rsidRDefault="008D7282" w:rsidP="008D7282">
      <w:pPr>
        <w:pStyle w:val="ab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D7282">
        <w:rPr>
          <w:rFonts w:ascii="Times New Roman" w:hAnsi="Times New Roman"/>
          <w:sz w:val="28"/>
          <w:szCs w:val="28"/>
        </w:rPr>
        <w:t>Різне: виконання доручень, наданих на засіданні постійної комісії</w:t>
      </w:r>
      <w:r w:rsidRPr="008D728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D7282">
        <w:rPr>
          <w:rFonts w:ascii="Times New Roman" w:hAnsi="Times New Roman"/>
          <w:sz w:val="28"/>
          <w:szCs w:val="28"/>
        </w:rPr>
        <w:t>23.09.2019).</w:t>
      </w:r>
    </w:p>
    <w:p w:rsidR="003162E8" w:rsidRPr="008D7282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8585C" w:rsidRPr="008D7282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8D7282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     </w:t>
      </w:r>
      <w:r w:rsidR="00F8585C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F8585C" w:rsidRPr="008D7282" w:rsidRDefault="00745DA5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8D72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F8585C" w:rsidRPr="008D728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порядок денний засідання.</w:t>
      </w:r>
    </w:p>
    <w:p w:rsidR="00F8585C" w:rsidRPr="008D7282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8D7282" w:rsidRPr="008D7282" w:rsidTr="00104685">
        <w:trPr>
          <w:trHeight w:val="665"/>
        </w:trPr>
        <w:tc>
          <w:tcPr>
            <w:tcW w:w="9606" w:type="dxa"/>
          </w:tcPr>
          <w:p w:rsidR="00503E66" w:rsidRPr="008D7282" w:rsidRDefault="00440CB5" w:rsidP="00503E66">
            <w:pPr>
              <w:spacing w:after="0"/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</w:pPr>
            <w:r w:rsidRPr="008D728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1.1 </w:t>
            </w:r>
            <w:r w:rsidR="00503E66" w:rsidRPr="008D7282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Слухали</w:t>
            </w:r>
            <w:r w:rsidR="00503E66" w:rsidRPr="008D7282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:</w:t>
            </w:r>
          </w:p>
          <w:p w:rsidR="00440CB5" w:rsidRPr="008D7282" w:rsidRDefault="008D7282" w:rsidP="00440CB5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728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Кліміна</w:t>
            </w:r>
            <w:proofErr w:type="spellEnd"/>
            <w:r w:rsidRPr="008D728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О.В., </w:t>
            </w:r>
            <w:r w:rsidR="0008744A" w:rsidRPr="000874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який запропонував</w:t>
            </w:r>
            <w:r w:rsidR="000874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0874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у</w:t>
            </w:r>
            <w:r w:rsidR="0008744A" w:rsidRPr="000874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нести на розгляд</w:t>
            </w:r>
            <w:r w:rsidR="000874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08744A" w:rsidRPr="000874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пленарного</w:t>
            </w:r>
            <w:r w:rsid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засідання </w:t>
            </w:r>
          </w:p>
          <w:p w:rsidR="002516CC" w:rsidRPr="008D7282" w:rsidRDefault="008B7379" w:rsidP="008B73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E768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роєкти</w:t>
            </w:r>
            <w:proofErr w:type="spellEnd"/>
            <w:r w:rsidR="00E768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з п</w:t>
            </w:r>
            <w:r w:rsidR="00E768D1"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итан</w:t>
            </w:r>
            <w:r w:rsidR="00E768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="00E768D1" w:rsidRPr="008D72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порядку денного №№1,2,3,4.</w:t>
            </w:r>
          </w:p>
          <w:p w:rsidR="0008744A" w:rsidRPr="00D064FD" w:rsidRDefault="0008744A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E768D1" w:rsidRDefault="00936FC0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 w:rsidRPr="00E768D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Виступили:</w:t>
            </w:r>
            <w:r w:rsidRPr="008D7282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</w:p>
          <w:p w:rsidR="00936FC0" w:rsidRPr="00E768D1" w:rsidRDefault="00E768D1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З питання №3 </w:t>
            </w:r>
            <w:r w:rsidR="009B404C" w:rsidRPr="00C10C0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Бабенко О.В</w:t>
            </w:r>
            <w:r w:rsidR="009B404C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зазначила, що</w:t>
            </w:r>
            <w:r w:rsidR="00936FC0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вона не підтримує запропоновану кандидатуру на посаду першого заступника міського голови.</w:t>
            </w:r>
          </w:p>
          <w:p w:rsidR="0008744A" w:rsidRPr="00E768D1" w:rsidRDefault="0008744A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kern w:val="1"/>
                <w:sz w:val="20"/>
                <w:szCs w:val="20"/>
                <w:lang w:val="uk-UA"/>
              </w:rPr>
            </w:pPr>
          </w:p>
          <w:p w:rsidR="00E768D1" w:rsidRDefault="00936FC0" w:rsidP="00E768D1">
            <w:pPr>
              <w:pStyle w:val="a5"/>
              <w:tabs>
                <w:tab w:val="left" w:pos="567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 w:rsidRPr="00E768D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768D1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 питань порядку денного пленарного засідання </w:t>
            </w:r>
            <w:r w:rsidR="00E768D1" w:rsidRPr="00E768D1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E768D1" w:rsidRPr="00E768D1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E768D1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</w:t>
            </w:r>
            <w:bookmarkStart w:id="0" w:name="_GoBack"/>
            <w:bookmarkEnd w:id="0"/>
            <w:r w:rsidR="00E768D1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ради</w:t>
            </w:r>
            <w:r w:rsidR="00E768D1" w:rsidRPr="008D7282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</w:p>
          <w:p w:rsidR="00936FC0" w:rsidRDefault="00E768D1" w:rsidP="00E768D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Pr="00E768D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№№1, 2, 4</w:t>
            </w: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="00936FC0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="00936FC0" w:rsidRPr="00E768D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одноголосно;</w:t>
            </w:r>
          </w:p>
          <w:p w:rsidR="00E768D1" w:rsidRPr="00E768D1" w:rsidRDefault="00E768D1" w:rsidP="00E768D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E768D1" w:rsidRDefault="00E768D1" w:rsidP="00E768D1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Pr="00E768D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№3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– «За» - 4 (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Клімін О.В.,</w:t>
            </w:r>
            <w:r w:rsidRPr="008D7282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Н</w:t>
            </w:r>
            <w:r w:rsidRPr="008D7282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ік</w:t>
            </w:r>
            <w:r w:rsidRPr="008D7282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о</w:t>
            </w:r>
            <w:r w:rsidRPr="008D7282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ненко</w:t>
            </w:r>
            <w:r w:rsidRPr="008D7282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Д.А.</w:t>
            </w:r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, </w:t>
            </w:r>
            <w:r w:rsidRPr="008D7282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Антонов Д.А., Васильченко Д.С.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),</w:t>
            </w:r>
          </w:p>
          <w:p w:rsidR="00E768D1" w:rsidRDefault="00E768D1" w:rsidP="00E768D1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«Проти» - 1 (Бабенко О.В.);</w:t>
            </w:r>
          </w:p>
          <w:p w:rsidR="00E768D1" w:rsidRDefault="00E768D1" w:rsidP="00E768D1">
            <w:pPr>
              <w:spacing w:after="0"/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«Утримались» - 0.</w:t>
            </w:r>
          </w:p>
          <w:p w:rsidR="00906C4A" w:rsidRPr="008D7282" w:rsidRDefault="00906C4A" w:rsidP="00681D18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503E66" w:rsidRDefault="00936FC0" w:rsidP="00503E66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 w:rsidRPr="00E768D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A350F1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="00490EFA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</w:t>
            </w: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нести на розгляд пленарного засідання</w:t>
            </w:r>
            <w:r w:rsidRPr="00E768D1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906C4A" w:rsidRPr="00E768D1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E768D1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</w:t>
            </w:r>
            <w:proofErr w:type="spellStart"/>
            <w:r w:rsidR="00503E66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</w:t>
            </w:r>
            <w:r w:rsid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є</w:t>
            </w:r>
            <w:r w:rsidR="00503E66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кт</w:t>
            </w:r>
            <w:r w:rsid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и</w:t>
            </w:r>
            <w:proofErr w:type="spellEnd"/>
            <w:r w:rsidR="00503E66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рішен</w:t>
            </w:r>
            <w:r w:rsid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ь</w:t>
            </w:r>
            <w:r w:rsidR="00503E66"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  <w:r w:rsid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№№ 1, 2, 4.</w:t>
            </w:r>
            <w:r w:rsidR="00503E66" w:rsidRPr="008D7282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</w:p>
          <w:p w:rsidR="00E768D1" w:rsidRDefault="00E768D1" w:rsidP="00503E66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768D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З питання №3 – рішення не ухвалено.</w:t>
            </w:r>
          </w:p>
          <w:p w:rsidR="00D064FD" w:rsidRPr="00E768D1" w:rsidRDefault="00D064FD" w:rsidP="00503E66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C618A9" w:rsidRPr="008D7282" w:rsidRDefault="00906C4A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728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1.2</w:t>
            </w:r>
            <w:r w:rsidR="00AF798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C618A9" w:rsidRPr="008D728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C618A9" w:rsidRPr="008D72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B404C" w:rsidRPr="008D7282" w:rsidRDefault="009B40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B404C" w:rsidRDefault="00AF7987" w:rsidP="006425D0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Осіюк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А.Є</w:t>
            </w:r>
            <w:r w:rsidR="009B404C" w:rsidRPr="00AF798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.,</w:t>
            </w:r>
            <w:r w:rsidR="009B404C" w:rsidRPr="008D7282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9B404C" w:rsidRPr="00AF79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9B404C" w:rsidRPr="00AF7987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="009B404C" w:rsidRPr="00AF7987">
              <w:rPr>
                <w:rFonts w:ascii="Times New Roman" w:hAnsi="Times New Roman"/>
                <w:sz w:val="28"/>
                <w:szCs w:val="28"/>
              </w:rPr>
              <w:t>№</w:t>
            </w:r>
            <w:r w:rsidRPr="00AF7987">
              <w:rPr>
                <w:rFonts w:ascii="Times New Roman" w:hAnsi="Times New Roman"/>
                <w:sz w:val="28"/>
                <w:szCs w:val="28"/>
              </w:rPr>
              <w:t>5</w:t>
            </w:r>
            <w:r w:rsidR="009B404C" w:rsidRPr="00AF7987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="009B404C" w:rsidRPr="00AF7987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AF7987">
              <w:rPr>
                <w:rFonts w:ascii="Times New Roman" w:hAnsi="Times New Roman"/>
                <w:sz w:val="28"/>
                <w:szCs w:val="28"/>
              </w:rPr>
              <w:t>І</w:t>
            </w:r>
            <w:r w:rsidR="009B404C" w:rsidRPr="00AF7987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 </w:t>
            </w:r>
            <w:r w:rsidR="009B404C" w:rsidRPr="00AF7987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="009B404C" w:rsidRPr="00AF7987">
              <w:rPr>
                <w:rFonts w:ascii="Times New Roman" w:hAnsi="Times New Roman"/>
                <w:kern w:val="1"/>
                <w:sz w:val="28"/>
                <w:szCs w:val="28"/>
              </w:rPr>
              <w:t>про</w:t>
            </w:r>
            <w:r w:rsidR="00E768D1" w:rsidRPr="00AF7987">
              <w:rPr>
                <w:rFonts w:ascii="Times New Roman" w:hAnsi="Times New Roman"/>
                <w:kern w:val="1"/>
                <w:sz w:val="28"/>
                <w:szCs w:val="28"/>
              </w:rPr>
              <w:t>є</w:t>
            </w:r>
            <w:r w:rsidR="009B404C" w:rsidRPr="00AF7987">
              <w:rPr>
                <w:rFonts w:ascii="Times New Roman" w:hAnsi="Times New Roman"/>
                <w:kern w:val="1"/>
                <w:sz w:val="28"/>
                <w:szCs w:val="28"/>
              </w:rPr>
              <w:t>ктом</w:t>
            </w:r>
            <w:proofErr w:type="spellEnd"/>
            <w:r w:rsidR="009B404C" w:rsidRPr="00AF7987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9B404C" w:rsidRPr="008D7282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="009B404C" w:rsidRPr="00AF7987"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8D7282">
              <w:rPr>
                <w:rFonts w:ascii="Times New Roman" w:hAnsi="Times New Roman"/>
                <w:sz w:val="28"/>
                <w:szCs w:val="28"/>
              </w:rPr>
              <w:t xml:space="preserve">Про  внесення змін до рішення міської ради від 26.12.2018 №3274 «Про </w:t>
            </w:r>
            <w:r w:rsidRPr="008D7282">
              <w:rPr>
                <w:rFonts w:ascii="Times New Roman" w:hAnsi="Times New Roman"/>
                <w:sz w:val="28"/>
                <w:szCs w:val="28"/>
              </w:rPr>
              <w:lastRenderedPageBreak/>
              <w:t>міський бюджет на 2019 рік»</w:t>
            </w:r>
            <w:r w:rsidR="009B404C" w:rsidRPr="00AF798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95A41" w:rsidRDefault="00095A41" w:rsidP="006425D0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A41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0C07">
              <w:rPr>
                <w:rFonts w:ascii="Times New Roman" w:hAnsi="Times New Roman"/>
                <w:b/>
                <w:sz w:val="28"/>
                <w:szCs w:val="28"/>
              </w:rPr>
              <w:t>Антонов Д.А., Бабенко О.В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., які зауважили про передчасне виділення коштів на виготовлення «Картки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криворіжця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без закупівлі належного обладнання для використання цих карток.</w:t>
            </w:r>
          </w:p>
          <w:p w:rsidR="00AF7987" w:rsidRPr="008D7282" w:rsidRDefault="006C2302" w:rsidP="006425D0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F7987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засідання </w:t>
            </w:r>
            <w:r w:rsidR="00B34733">
              <w:rPr>
                <w:rFonts w:ascii="Times New Roman" w:hAnsi="Times New Roman"/>
                <w:sz w:val="28"/>
                <w:szCs w:val="28"/>
              </w:rPr>
              <w:t xml:space="preserve">постійної комісії була запрошена </w:t>
            </w:r>
            <w:r w:rsidRPr="00C10C07">
              <w:rPr>
                <w:rFonts w:ascii="Times New Roman" w:hAnsi="Times New Roman"/>
                <w:b/>
                <w:sz w:val="28"/>
                <w:szCs w:val="28"/>
              </w:rPr>
              <w:t>Благун І.М.</w:t>
            </w:r>
            <w:r w:rsidR="00B34733" w:rsidRPr="00C10C0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B34733">
              <w:rPr>
                <w:rFonts w:ascii="Times New Roman" w:hAnsi="Times New Roman"/>
                <w:sz w:val="28"/>
                <w:szCs w:val="28"/>
              </w:rPr>
              <w:t xml:space="preserve"> яка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надала</w:t>
            </w:r>
            <w:r w:rsidR="00B34733">
              <w:rPr>
                <w:rFonts w:ascii="Times New Roman" w:hAnsi="Times New Roman"/>
                <w:sz w:val="28"/>
                <w:szCs w:val="28"/>
              </w:rPr>
              <w:t xml:space="preserve"> роз’яснення з питання щодо </w:t>
            </w:r>
            <w:r w:rsidR="00B34733" w:rsidRPr="001032F8">
              <w:rPr>
                <w:rFonts w:ascii="Times New Roman" w:hAnsi="Times New Roman"/>
                <w:sz w:val="28"/>
                <w:szCs w:val="28"/>
              </w:rPr>
              <w:t>в</w:t>
            </w:r>
            <w:r w:rsidR="00B34733">
              <w:rPr>
                <w:rFonts w:ascii="Times New Roman" w:hAnsi="Times New Roman"/>
                <w:sz w:val="28"/>
                <w:szCs w:val="28"/>
              </w:rPr>
              <w:t xml:space="preserve">провадження «Картки </w:t>
            </w:r>
            <w:proofErr w:type="spellStart"/>
            <w:r w:rsidR="00B34733">
              <w:rPr>
                <w:rFonts w:ascii="Times New Roman" w:hAnsi="Times New Roman"/>
                <w:sz w:val="28"/>
                <w:szCs w:val="28"/>
              </w:rPr>
              <w:t>криворіжця</w:t>
            </w:r>
            <w:proofErr w:type="spellEnd"/>
            <w:r w:rsidR="00B34733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A350F1" w:rsidRPr="0016707B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16707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Клімін О.В. </w:t>
            </w: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запропонував підтримати та винести на розгляд пленарного засідання</w:t>
            </w:r>
            <w:r w:rsidRPr="0016707B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16707B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6707B">
              <w:rPr>
                <w:rFonts w:ascii="Times New Roman" w:hAnsi="Times New Roman"/>
                <w:sz w:val="28"/>
                <w:szCs w:val="28"/>
              </w:rPr>
              <w:t>І</w:t>
            </w: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r w:rsidR="001072F1"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proofErr w:type="spellStart"/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16707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350F1" w:rsidRPr="0016707B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A350F1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16707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16707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16707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16707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3F196B" w:rsidRPr="003F196B" w:rsidRDefault="003F196B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3F196B" w:rsidRPr="0016707B" w:rsidRDefault="003F196B" w:rsidP="00CE5997">
            <w:pPr>
              <w:pStyle w:val="a5"/>
              <w:tabs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Рекомендували:</w:t>
            </w:r>
            <w:r w:rsidR="00CE5997" w:rsidRPr="001032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4051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Департаменту соціальної політики виконкому Криворізької міської ради </w:t>
            </w:r>
            <w:r w:rsidR="00CE5997"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="00CE5997" w:rsidRPr="001032F8">
              <w:rPr>
                <w:rFonts w:ascii="Times New Roman" w:hAnsi="Times New Roman"/>
                <w:sz w:val="28"/>
                <w:szCs w:val="28"/>
                <w:lang w:val="uk-UA"/>
              </w:rPr>
              <w:t>адіслати на ел</w:t>
            </w:r>
            <w:r w:rsidR="00CE5997">
              <w:rPr>
                <w:rFonts w:ascii="Times New Roman" w:hAnsi="Times New Roman"/>
                <w:sz w:val="28"/>
                <w:szCs w:val="28"/>
                <w:lang w:val="uk-UA"/>
              </w:rPr>
              <w:t>ектронну</w:t>
            </w:r>
            <w:r w:rsidR="00CE5997" w:rsidRPr="001032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адресу </w:t>
            </w:r>
            <w:r w:rsidR="00CE5997">
              <w:rPr>
                <w:rFonts w:ascii="Times New Roman" w:hAnsi="Times New Roman"/>
                <w:sz w:val="28"/>
                <w:szCs w:val="28"/>
                <w:lang w:val="uk-UA"/>
              </w:rPr>
              <w:t>членів постійної комісії</w:t>
            </w:r>
            <w:r w:rsidR="00CE5997" w:rsidRPr="001032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концепцію (або презентацію) впровадження «Картки </w:t>
            </w:r>
            <w:proofErr w:type="spellStart"/>
            <w:r w:rsidR="00CE5997" w:rsidRPr="001032F8">
              <w:rPr>
                <w:rFonts w:ascii="Times New Roman" w:hAnsi="Times New Roman"/>
                <w:sz w:val="28"/>
                <w:szCs w:val="28"/>
                <w:lang w:val="uk-UA"/>
              </w:rPr>
              <w:t>криворіжця</w:t>
            </w:r>
            <w:proofErr w:type="spellEnd"/>
            <w:r w:rsidR="00CE5997" w:rsidRPr="001032F8">
              <w:rPr>
                <w:rFonts w:ascii="Times New Roman" w:hAnsi="Times New Roman"/>
                <w:sz w:val="28"/>
                <w:szCs w:val="28"/>
                <w:lang w:val="uk-UA"/>
              </w:rPr>
              <w:t>», зокрема для учнів закладів освіти</w:t>
            </w:r>
            <w:r w:rsidR="00CE599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A350F1" w:rsidRPr="008D7282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A350F1" w:rsidRPr="008D7282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6707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16707B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16707B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6707B" w:rsidRPr="0016707B">
              <w:rPr>
                <w:rFonts w:ascii="Times New Roman" w:hAnsi="Times New Roman"/>
                <w:sz w:val="28"/>
                <w:szCs w:val="28"/>
              </w:rPr>
              <w:t>І</w:t>
            </w: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proofErr w:type="spellStart"/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1670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8D728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16707B" w:rsidRPr="00AF7987"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="0016707B" w:rsidRPr="008D7282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26.12.2018 №3274 «Про міський бюджет на 2019 рік»</w:t>
            </w:r>
            <w:r w:rsidR="0016707B" w:rsidRPr="00AF7987">
              <w:rPr>
                <w:rFonts w:ascii="Times New Roman" w:hAnsi="Times New Roman"/>
                <w:sz w:val="28"/>
                <w:szCs w:val="28"/>
              </w:rPr>
              <w:t>.</w:t>
            </w:r>
            <w:r w:rsidR="006E20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0F1" w:rsidRPr="008D7282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350F1" w:rsidRPr="008D7282" w:rsidRDefault="00A350F1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728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1.3 Слухали:</w:t>
            </w:r>
            <w:r w:rsidRPr="008D72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8D7282" w:rsidRDefault="002516CC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8B7379" w:rsidRPr="006E2039" w:rsidRDefault="006E2039" w:rsidP="008B7379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Осіюк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А.Є</w:t>
            </w:r>
            <w:r w:rsidRPr="00AF798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.,</w:t>
            </w:r>
            <w:r w:rsidRPr="008D7282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F79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Pr="00AF7987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Pr="00AF7987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7987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Pr="00AF7987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AF7987">
              <w:rPr>
                <w:rFonts w:ascii="Times New Roman" w:hAnsi="Times New Roman"/>
                <w:sz w:val="28"/>
                <w:szCs w:val="28"/>
              </w:rPr>
              <w:t>І</w:t>
            </w:r>
            <w:r w:rsidRPr="00AF7987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 </w:t>
            </w:r>
            <w:r w:rsidR="008B7379"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  <w:r w:rsidR="008B7379">
              <w:rPr>
                <w:rFonts w:ascii="Times New Roman" w:hAnsi="Times New Roman"/>
                <w:sz w:val="28"/>
                <w:szCs w:val="28"/>
                <w:lang w:eastAsia="ru-RU"/>
              </w:rPr>
              <w:t>ом</w:t>
            </w:r>
            <w:r w:rsidR="008B7379"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="008B7379" w:rsidRPr="008D728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8B7379" w:rsidRPr="006E2039">
              <w:rPr>
                <w:rFonts w:ascii="Times New Roman" w:hAnsi="Times New Roman"/>
                <w:sz w:val="28"/>
                <w:szCs w:val="28"/>
              </w:rPr>
              <w:t>«Про затвердження додаткової угоди про внесення змін №2 до кредитного договору ESC 10/16 між Північною екологічною фінансовою корпорацією та Криворізькою міською радою».</w:t>
            </w:r>
          </w:p>
          <w:p w:rsidR="006E2039" w:rsidRPr="008B7379" w:rsidRDefault="006E2039" w:rsidP="00A350F1">
            <w:pPr>
              <w:pStyle w:val="ab"/>
              <w:ind w:firstLine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</w:p>
          <w:p w:rsidR="00A350F1" w:rsidRPr="006E2039" w:rsidRDefault="006D772E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203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Клімін О.В. </w:t>
            </w:r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запропонував підтримати та винести на розгляд пленарного засідання</w:t>
            </w:r>
            <w:r w:rsidRPr="006E2039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6E2039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6E2039">
              <w:rPr>
                <w:rFonts w:ascii="Times New Roman" w:hAnsi="Times New Roman"/>
                <w:sz w:val="28"/>
                <w:szCs w:val="28"/>
              </w:rPr>
              <w:t>І</w:t>
            </w:r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</w:t>
            </w:r>
            <w:proofErr w:type="spellStart"/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6E2039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="001072F1"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1072F1" w:rsidRPr="008D7282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1072F1" w:rsidRPr="006E2039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6E203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Голосували:</w:t>
            </w:r>
            <w:r w:rsidRPr="006E203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6E203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6E203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1072F1" w:rsidRPr="008D7282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1072F1" w:rsidRPr="006E2039" w:rsidRDefault="001072F1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03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6E2039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6E2039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6E20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проект рішення міської ради</w:t>
            </w:r>
            <w:r w:rsidRPr="008D728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6E2039">
              <w:rPr>
                <w:rFonts w:ascii="Times New Roman" w:hAnsi="Times New Roman"/>
                <w:sz w:val="28"/>
                <w:szCs w:val="28"/>
              </w:rPr>
              <w:t>«</w:t>
            </w:r>
            <w:r w:rsidR="006E2039" w:rsidRPr="006E2039">
              <w:rPr>
                <w:rFonts w:ascii="Times New Roman" w:hAnsi="Times New Roman"/>
                <w:sz w:val="28"/>
                <w:szCs w:val="28"/>
              </w:rPr>
              <w:t>Про затвердження додаткової угоди про внесення змін №2 до кредитного договору ESC 10/16 між Північною екологічною фінансовою корпорацією та Криворізькою міською радою</w:t>
            </w:r>
            <w:r w:rsidRPr="006E2039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80DB7" w:rsidRPr="006E2039" w:rsidRDefault="00980DB7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996FA3" w:rsidRPr="008D7282" w:rsidRDefault="00996FA3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728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1.4 Слухали:</w:t>
            </w:r>
            <w:r w:rsidRPr="008D72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8D7282" w:rsidRDefault="002516C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96FA3" w:rsidRPr="008B7379" w:rsidRDefault="00996FA3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8B737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</w:t>
            </w:r>
            <w:proofErr w:type="spellStart"/>
            <w:r w:rsidRPr="008B7379">
              <w:rPr>
                <w:rFonts w:ascii="Times New Roman" w:hAnsi="Times New Roman"/>
                <w:b/>
                <w:sz w:val="28"/>
                <w:szCs w:val="28"/>
              </w:rPr>
              <w:t>Павлушенко</w:t>
            </w:r>
            <w:proofErr w:type="spellEnd"/>
            <w:r w:rsidRPr="008B7379">
              <w:rPr>
                <w:rFonts w:ascii="Times New Roman" w:hAnsi="Times New Roman"/>
                <w:b/>
                <w:sz w:val="28"/>
                <w:szCs w:val="28"/>
              </w:rPr>
              <w:t xml:space="preserve"> О.В.,</w:t>
            </w:r>
            <w:r w:rsidRPr="008D728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Pr="008B7379">
              <w:rPr>
                <w:rFonts w:ascii="Times New Roman" w:hAnsi="Times New Roman"/>
                <w:sz w:val="28"/>
                <w:szCs w:val="28"/>
              </w:rPr>
              <w:t xml:space="preserve">яка </w:t>
            </w:r>
            <w:r w:rsidRPr="008B737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ознайомила з </w:t>
            </w:r>
            <w:r w:rsidRPr="008B7379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питанням </w:t>
            </w:r>
            <w:r w:rsidRPr="008B73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8B7379" w:rsidRPr="008B7379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8B73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7379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порядку денного  пленарного засідання </w:t>
            </w:r>
            <w:r w:rsidRPr="008B7379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8B7379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8B7379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сесії міської ради </w:t>
            </w:r>
            <w:r w:rsidRPr="008B7379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uk-UA"/>
              </w:rPr>
              <w:t>-</w:t>
            </w:r>
            <w:r w:rsidRPr="008B7379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7379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про</w:t>
            </w:r>
            <w:r w:rsidR="007D6BD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є</w:t>
            </w:r>
            <w:r w:rsidRPr="008B7379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ктом</w:t>
            </w:r>
            <w:proofErr w:type="spellEnd"/>
            <w:r w:rsidRPr="008B7379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рішення міської ради</w:t>
            </w:r>
            <w:r w:rsidRPr="008D728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8B7379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8B7379" w:rsidRPr="008B73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Кривого Рогу на 2017 – 2019 роки</w:t>
            </w:r>
            <w:r w:rsidRPr="008B73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  <w:p w:rsidR="00996FA3" w:rsidRPr="008D7282" w:rsidRDefault="00996FA3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CC43C3" w:rsidRDefault="006425D0" w:rsidP="00CC43C3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</w:pPr>
            <w:r w:rsidRPr="008B737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 xml:space="preserve"> </w:t>
            </w:r>
            <w:r w:rsidR="00CC43C3" w:rsidRPr="008B737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Виступили: </w:t>
            </w:r>
            <w:r w:rsidR="00CC43C3" w:rsidRPr="00C10C0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Бабенко О.В., </w:t>
            </w:r>
            <w:r w:rsidR="0051588A" w:rsidRPr="00C10C0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яка </w:t>
            </w:r>
            <w:r w:rsidR="00C10C07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повторно підняла питання 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щодо </w:t>
            </w:r>
            <w:r w:rsidR="00CC43C3" w:rsidRPr="00C10C0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створення аналітичного відділу показників атмосферного повітря на базі Комунального  підприємства «Інститу</w:t>
            </w:r>
            <w:r w:rsidR="00C10C07" w:rsidRPr="00C10C0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т розвитку міста Кривого Рогу»</w:t>
            </w:r>
            <w:r w:rsidR="00CC43C3" w:rsidRPr="00C10C0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.</w:t>
            </w:r>
          </w:p>
          <w:p w:rsidR="00C10C07" w:rsidRPr="00C10C07" w:rsidRDefault="00C10C07" w:rsidP="00CC43C3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C10C07">
              <w:rPr>
                <w:rFonts w:ascii="Times New Roman" w:hAnsi="Times New Roman"/>
                <w:sz w:val="28"/>
                <w:szCs w:val="28"/>
                <w:lang w:val="uk-UA"/>
              </w:rPr>
              <w:t>засідання постійної комісії була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запрошена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10C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Охотнікова</w:t>
            </w:r>
            <w:proofErr w:type="spellEnd"/>
            <w:r w:rsidRPr="00C10C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С.А.,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яка </w:t>
            </w:r>
            <w:r w:rsidRPr="00C10C07">
              <w:rPr>
                <w:rFonts w:ascii="Times New Roman" w:hAnsi="Times New Roman"/>
                <w:sz w:val="28"/>
                <w:szCs w:val="28"/>
                <w:lang w:val="uk-UA"/>
              </w:rPr>
              <w:t>надала роз’яснення з питання щодо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повноважень управління екології виконкому міської ради та організації роботи </w:t>
            </w:r>
            <w:r w:rsidRPr="00C10C0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аналітичного відділу Комунального  підприємства «Інститут розвитку міста Кривого Рогу».</w:t>
            </w:r>
          </w:p>
          <w:p w:rsidR="00CC43C3" w:rsidRPr="00C10C07" w:rsidRDefault="00CC43C3" w:rsidP="00CC43C3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0C07">
              <w:rPr>
                <w:rFonts w:ascii="Times New Roman" w:hAnsi="Times New Roman"/>
                <w:b/>
                <w:kern w:val="1"/>
                <w:sz w:val="28"/>
                <w:szCs w:val="28"/>
              </w:rPr>
              <w:t>Клімін О.В.</w:t>
            </w:r>
            <w:r w:rsidRPr="00C10C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запропонував підтримати та винести на розгляд пленарного засідання</w:t>
            </w:r>
            <w:r w:rsidRPr="00C10C07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C10C07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C10C07">
              <w:rPr>
                <w:rFonts w:ascii="Times New Roman" w:hAnsi="Times New Roman"/>
                <w:sz w:val="28"/>
                <w:szCs w:val="28"/>
              </w:rPr>
              <w:t>І</w:t>
            </w:r>
            <w:r w:rsidRPr="00C10C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</w:t>
            </w:r>
            <w:proofErr w:type="spellStart"/>
            <w:r w:rsidRPr="00C10C07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C10C07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C10C07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C10C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ради.</w:t>
            </w:r>
          </w:p>
          <w:p w:rsidR="00CC43C3" w:rsidRPr="008D7282" w:rsidRDefault="00CC43C3" w:rsidP="00CC43C3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CC43C3" w:rsidRPr="00C10C07" w:rsidRDefault="00D064FD" w:rsidP="00D064F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</w:t>
            </w:r>
            <w:r w:rsidR="00CC43C3" w:rsidRPr="00C10C0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="00CC43C3" w:rsidRPr="00C10C0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10C07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одноголосно.</w:t>
            </w:r>
          </w:p>
          <w:p w:rsidR="00CC43C3" w:rsidRPr="00C10C07" w:rsidRDefault="00CC43C3" w:rsidP="00CC43C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7D6BD7" w:rsidRPr="008B7379" w:rsidRDefault="00D064FD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  </w:t>
            </w:r>
            <w:r w:rsidR="00CC43C3" w:rsidRPr="00C10C0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підтримати та винести на розгляд пленарного засідання</w:t>
            </w:r>
            <w:r w:rsidR="00CC43C3" w:rsidRPr="00C10C0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CC43C3" w:rsidRPr="00C10C07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C10C07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</w:t>
            </w:r>
            <w:proofErr w:type="spellStart"/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</w:t>
            </w:r>
            <w:r w:rsid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є</w:t>
            </w:r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кт</w:t>
            </w:r>
            <w:proofErr w:type="spellEnd"/>
            <w:r w:rsidR="00CC43C3" w:rsidRPr="00C10C0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рішення міської ради</w:t>
            </w:r>
            <w:r w:rsidR="006425D0" w:rsidRPr="008D7282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7D6BD7" w:rsidRPr="008B7379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7D6BD7" w:rsidRPr="008B73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Кривого Рогу на 2017 – 2019 роки».</w:t>
            </w:r>
          </w:p>
          <w:p w:rsidR="00996FA3" w:rsidRPr="008D7282" w:rsidRDefault="00996FA3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2516CC" w:rsidRPr="008D7282" w:rsidRDefault="002516CC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6425D0" w:rsidRPr="007D6BD7" w:rsidRDefault="009B72E6" w:rsidP="009B72E6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D6BD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F70FB2" w:rsidRPr="007D6BD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7D6BD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D6BD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1.5 </w:t>
            </w:r>
            <w:r w:rsidR="006425D0" w:rsidRPr="007D6BD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6425D0" w:rsidRPr="007D6BD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51588A" w:rsidRPr="008D7282" w:rsidRDefault="0051588A" w:rsidP="0051588A">
            <w:pPr>
              <w:pStyle w:val="ab"/>
              <w:ind w:left="375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06C4A" w:rsidRDefault="00996FA3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  <w:r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6425D0"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</w:t>
            </w:r>
            <w:proofErr w:type="spellStart"/>
            <w:r w:rsidR="00C618A9"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Кліміна</w:t>
            </w:r>
            <w:proofErr w:type="spellEnd"/>
            <w:r w:rsidR="00C618A9"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О.В. </w:t>
            </w:r>
            <w:r w:rsidR="00C618A9" w:rsidRP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який запропонував перейти до </w:t>
            </w:r>
            <w:r w:rsidR="00C618A9" w:rsidRPr="007D6BD7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розгляду проектів рішень міської ради порядку денного пленарного засідання </w:t>
            </w:r>
            <w:r w:rsidR="00906C4A" w:rsidRPr="007D6BD7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7D6BD7" w:rsidRPr="007D6BD7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906C4A" w:rsidRPr="007D6BD7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C618A9" w:rsidRPr="007D6BD7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сесії міської ради </w:t>
            </w:r>
            <w:r w:rsidR="00C618A9" w:rsidRPr="007D6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</w:t>
            </w:r>
            <w:r w:rsidR="007D6BD7" w:rsidRPr="007D6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8-91</w:t>
            </w:r>
            <w:r w:rsidR="006425D0" w:rsidRPr="007D6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618A9" w:rsidRPr="007D6BD7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з якими депутати попередньо ознайомилися та </w:t>
            </w:r>
            <w:r w:rsidR="00C618A9" w:rsidRP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C618A9" w:rsidRPr="007D6BD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618A9" w:rsidRP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906C4A" w:rsidRPr="007D6BD7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.</w:t>
            </w:r>
            <w:r w:rsidR="00906C4A" w:rsidRPr="008D7282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</w:p>
          <w:p w:rsidR="007D6BD7" w:rsidRPr="008D7282" w:rsidRDefault="007D6BD7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16"/>
                <w:szCs w:val="16"/>
                <w:lang w:val="uk-UA"/>
              </w:rPr>
            </w:pPr>
          </w:p>
        </w:tc>
      </w:tr>
      <w:tr w:rsidR="006425D0" w:rsidRPr="008D7282" w:rsidTr="00104685">
        <w:trPr>
          <w:trHeight w:val="665"/>
        </w:trPr>
        <w:tc>
          <w:tcPr>
            <w:tcW w:w="9606" w:type="dxa"/>
          </w:tcPr>
          <w:p w:rsidR="00A65DC7" w:rsidRPr="007D6BD7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Голосували</w:t>
            </w:r>
            <w:r w:rsidR="00A65DC7"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за проекти рішень </w:t>
            </w:r>
            <w:r w:rsidR="00A65DC7" w:rsidRPr="007D6BD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 xml:space="preserve">порядку денного </w:t>
            </w:r>
            <w:r w:rsidR="00A65DC7" w:rsidRPr="007D6B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№№</w:t>
            </w:r>
            <w:r w:rsidR="007D6BD7" w:rsidRPr="007D6B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8-91</w:t>
            </w:r>
            <w:r w:rsidRP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275435" w:rsidRPr="007D6BD7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Pr="007D6BD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7D6BD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65DC7" w:rsidRPr="008D7282" w:rsidRDefault="00A65DC7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6F2E48" w:rsidRPr="002408C2" w:rsidRDefault="00275435" w:rsidP="007D6BD7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408C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771233" w:rsidRPr="002408C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Pr="002408C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7D6BD7" w:rsidRPr="002408C2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A65DC7" w:rsidRPr="002408C2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7D6BD7" w:rsidRPr="002408C2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2408C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проекти рішень міської ради порядку денного  </w:t>
            </w:r>
            <w:r w:rsidRPr="002408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</w:t>
            </w:r>
            <w:r w:rsidR="007D6BD7" w:rsidRPr="002408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8-91</w:t>
            </w:r>
          </w:p>
        </w:tc>
      </w:tr>
    </w:tbl>
    <w:p w:rsidR="00483AEF" w:rsidRPr="008D7282" w:rsidRDefault="00483AEF" w:rsidP="00745DA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</w:pPr>
    </w:p>
    <w:p w:rsidR="003A1282" w:rsidRPr="002408C2" w:rsidRDefault="00D064FD" w:rsidP="00177157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 </w:t>
      </w:r>
      <w:r w:rsidR="00177157" w:rsidRPr="002408C2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2. </w:t>
      </w:r>
      <w:proofErr w:type="spellStart"/>
      <w:r w:rsidR="003A1282" w:rsidRPr="002408C2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</w:t>
      </w:r>
      <w:proofErr w:type="spellEnd"/>
      <w:r w:rsidR="003A1282" w:rsidRPr="002408C2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 w:rsidR="00177157" w:rsidRPr="002408C2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 </w:t>
      </w:r>
    </w:p>
    <w:p w:rsidR="0051588A" w:rsidRPr="008D7282" w:rsidRDefault="0051588A" w:rsidP="00177157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10"/>
          <w:szCs w:val="10"/>
          <w:u w:val="single"/>
          <w:lang w:val="uk-UA" w:eastAsia="ru-RU"/>
        </w:rPr>
      </w:pPr>
    </w:p>
    <w:p w:rsidR="002408C2" w:rsidRPr="008D7282" w:rsidRDefault="00D064FD" w:rsidP="00FC171F">
      <w:pPr>
        <w:pStyle w:val="ab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2408C2" w:rsidRPr="002408C2">
        <w:rPr>
          <w:rFonts w:ascii="Times New Roman" w:hAnsi="Times New Roman"/>
          <w:b/>
          <w:sz w:val="28"/>
          <w:szCs w:val="28"/>
          <w:lang w:eastAsia="ru-RU"/>
        </w:rPr>
        <w:t>Сінкевича</w:t>
      </w:r>
      <w:proofErr w:type="spellEnd"/>
      <w:r w:rsidR="002408C2" w:rsidRPr="002408C2">
        <w:rPr>
          <w:rFonts w:ascii="Times New Roman" w:hAnsi="Times New Roman"/>
          <w:b/>
          <w:sz w:val="28"/>
          <w:szCs w:val="28"/>
          <w:lang w:eastAsia="ru-RU"/>
        </w:rPr>
        <w:t xml:space="preserve"> С.Г. </w:t>
      </w:r>
      <w:r w:rsidR="002408C2" w:rsidRPr="002408C2">
        <w:rPr>
          <w:rFonts w:ascii="Times New Roman" w:hAnsi="Times New Roman"/>
          <w:sz w:val="28"/>
          <w:szCs w:val="28"/>
          <w:lang w:eastAsia="ru-RU"/>
        </w:rPr>
        <w:t>п</w:t>
      </w:r>
      <w:r w:rsidR="002408C2" w:rsidRPr="002408C2">
        <w:rPr>
          <w:rFonts w:ascii="Times New Roman" w:hAnsi="Times New Roman"/>
          <w:sz w:val="28"/>
          <w:szCs w:val="28"/>
        </w:rPr>
        <w:t>ро</w:t>
      </w:r>
      <w:r w:rsidR="002408C2" w:rsidRPr="008D7282">
        <w:rPr>
          <w:rFonts w:ascii="Times New Roman" w:hAnsi="Times New Roman"/>
          <w:sz w:val="28"/>
          <w:szCs w:val="28"/>
        </w:rPr>
        <w:t xml:space="preserve"> регуляторну діяльність </w:t>
      </w:r>
      <w:r w:rsidR="002408C2">
        <w:rPr>
          <w:rFonts w:ascii="Times New Roman" w:hAnsi="Times New Roman"/>
          <w:sz w:val="28"/>
          <w:szCs w:val="28"/>
        </w:rPr>
        <w:t>з</w:t>
      </w:r>
      <w:r w:rsidR="002408C2" w:rsidRPr="008D72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08C2" w:rsidRPr="008D7282">
        <w:rPr>
          <w:rFonts w:ascii="Times New Roman" w:hAnsi="Times New Roman"/>
          <w:sz w:val="28"/>
          <w:szCs w:val="28"/>
        </w:rPr>
        <w:t>про</w:t>
      </w:r>
      <w:r w:rsidR="002408C2">
        <w:rPr>
          <w:rFonts w:ascii="Times New Roman" w:hAnsi="Times New Roman"/>
          <w:sz w:val="28"/>
          <w:szCs w:val="28"/>
        </w:rPr>
        <w:t>є</w:t>
      </w:r>
      <w:r w:rsidR="002408C2" w:rsidRPr="008D7282">
        <w:rPr>
          <w:rFonts w:ascii="Times New Roman" w:hAnsi="Times New Roman"/>
          <w:sz w:val="28"/>
          <w:szCs w:val="28"/>
        </w:rPr>
        <w:t>кт</w:t>
      </w:r>
      <w:r w:rsidR="002408C2">
        <w:rPr>
          <w:rFonts w:ascii="Times New Roman" w:hAnsi="Times New Roman"/>
          <w:sz w:val="28"/>
          <w:szCs w:val="28"/>
        </w:rPr>
        <w:t>у</w:t>
      </w:r>
      <w:proofErr w:type="spellEnd"/>
      <w:r w:rsidR="002408C2" w:rsidRPr="008D7282">
        <w:rPr>
          <w:rFonts w:ascii="Times New Roman" w:hAnsi="Times New Roman"/>
          <w:sz w:val="28"/>
          <w:szCs w:val="28"/>
        </w:rPr>
        <w:t xml:space="preserve"> регуляторн</w:t>
      </w:r>
      <w:r w:rsidR="002408C2">
        <w:rPr>
          <w:rFonts w:ascii="Times New Roman" w:hAnsi="Times New Roman"/>
          <w:sz w:val="28"/>
          <w:szCs w:val="28"/>
        </w:rPr>
        <w:t>ого</w:t>
      </w:r>
      <w:r w:rsidR="002408C2" w:rsidRPr="008D7282">
        <w:rPr>
          <w:rFonts w:ascii="Times New Roman" w:hAnsi="Times New Roman"/>
          <w:sz w:val="28"/>
          <w:szCs w:val="28"/>
        </w:rPr>
        <w:t xml:space="preserve"> акт</w:t>
      </w:r>
      <w:r w:rsidR="002408C2">
        <w:rPr>
          <w:rFonts w:ascii="Times New Roman" w:hAnsi="Times New Roman"/>
          <w:sz w:val="28"/>
          <w:szCs w:val="28"/>
        </w:rPr>
        <w:t>у</w:t>
      </w:r>
    </w:p>
    <w:p w:rsidR="002408C2" w:rsidRPr="008D7282" w:rsidRDefault="002408C2" w:rsidP="00FC17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282">
        <w:rPr>
          <w:rFonts w:ascii="Times New Roman" w:hAnsi="Times New Roman" w:cs="Times New Roman"/>
          <w:sz w:val="28"/>
          <w:szCs w:val="28"/>
          <w:lang w:val="uk-UA"/>
        </w:rPr>
        <w:t>«Про періодичне відстеження рішення міської ради  від 24.06.2015 №3713  «Про затвердження Положення про паркування транспортних засобів у місті Кривому Розі» (період проведення заходів 25.07.2019 - 27.08.2019)».</w:t>
      </w:r>
    </w:p>
    <w:p w:rsidR="0051588A" w:rsidRDefault="002408C2" w:rsidP="002408C2">
      <w:pPr>
        <w:pStyle w:val="ab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</w:t>
      </w:r>
      <w:r w:rsidR="003C4073" w:rsidRPr="002408C2">
        <w:rPr>
          <w:rFonts w:ascii="Times New Roman" w:hAnsi="Times New Roman"/>
          <w:b/>
          <w:sz w:val="28"/>
          <w:szCs w:val="28"/>
          <w:lang w:eastAsia="ru-RU"/>
        </w:rPr>
        <w:t>Виступили: Клімін О.В.,</w:t>
      </w:r>
      <w:r w:rsidR="00F70FB2" w:rsidRPr="002408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70FB2" w:rsidRPr="002408C2">
        <w:rPr>
          <w:rFonts w:ascii="Times New Roman" w:hAnsi="Times New Roman"/>
          <w:sz w:val="28"/>
          <w:szCs w:val="28"/>
          <w:lang w:eastAsia="ru-RU"/>
        </w:rPr>
        <w:t>який</w:t>
      </w:r>
      <w:r w:rsidR="003C4073" w:rsidRPr="00240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588A" w:rsidRPr="002408C2">
        <w:rPr>
          <w:rFonts w:ascii="Times New Roman" w:hAnsi="Times New Roman"/>
          <w:sz w:val="28"/>
          <w:szCs w:val="28"/>
          <w:lang w:eastAsia="ru-RU"/>
        </w:rPr>
        <w:t>запропонував</w:t>
      </w:r>
      <w:r w:rsidR="0051588A" w:rsidRPr="008D7282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затвердити</w:t>
      </w:r>
      <w:r w:rsidRPr="002408C2">
        <w:rPr>
          <w:rFonts w:ascii="Times New Roman" w:hAnsi="Times New Roman"/>
          <w:sz w:val="28"/>
          <w:szCs w:val="28"/>
        </w:rPr>
        <w:t xml:space="preserve"> та оприлюднити звіт про періодичне відстеження рішення міської ради  від 24.06.2015 №3713  «Про затвердження Положення про паркування транспортних засобів у місті Кривому Розі» (період проведення заходів 25.07.2019 - 27.08.2019).</w:t>
      </w:r>
    </w:p>
    <w:p w:rsidR="002408C2" w:rsidRPr="002408C2" w:rsidRDefault="002408C2" w:rsidP="002408C2">
      <w:pPr>
        <w:pStyle w:val="ab"/>
        <w:tabs>
          <w:tab w:val="left" w:pos="284"/>
        </w:tabs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602B90" w:rsidRPr="002408C2" w:rsidRDefault="00602B90" w:rsidP="00980DB7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2408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2408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2408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2408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3C4073" w:rsidRPr="008D7282" w:rsidRDefault="003C4073" w:rsidP="00980DB7">
      <w:pPr>
        <w:pStyle w:val="ab"/>
        <w:tabs>
          <w:tab w:val="left" w:pos="426"/>
        </w:tabs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8B482F" w:rsidRPr="00D064FD" w:rsidRDefault="00602B90" w:rsidP="00D064F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282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     </w:t>
      </w:r>
      <w:r w:rsidRPr="002408C2">
        <w:rPr>
          <w:rFonts w:ascii="Times New Roman" w:hAnsi="Times New Roman"/>
          <w:b/>
          <w:sz w:val="28"/>
          <w:szCs w:val="28"/>
          <w:lang w:val="uk-UA" w:eastAsia="ru-RU"/>
        </w:rPr>
        <w:t>Ухвалили</w:t>
      </w:r>
      <w:r w:rsidRPr="002408C2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3C4073" w:rsidRPr="008D7282">
        <w:rPr>
          <w:color w:val="FF0000"/>
        </w:rPr>
        <w:t xml:space="preserve"> </w:t>
      </w:r>
      <w:r w:rsidRPr="008D7282">
        <w:rPr>
          <w:color w:val="FF0000"/>
        </w:rPr>
        <w:t xml:space="preserve"> </w:t>
      </w:r>
      <w:r w:rsidR="002408C2" w:rsidRPr="002408C2">
        <w:rPr>
          <w:rFonts w:ascii="Times New Roman" w:hAnsi="Times New Roman" w:cs="Times New Roman"/>
          <w:sz w:val="28"/>
          <w:szCs w:val="28"/>
          <w:lang w:val="uk-UA"/>
        </w:rPr>
        <w:t>Затвердити, підписати та оприлюднити звіт про періодичне відстеження рішення міської ради  від 24.06.2015 №3713  «Про затвердження Положення про паркування транспортних засобів у місті Кривому Розі» (період проведення за</w:t>
      </w:r>
      <w:r w:rsidR="00D064FD">
        <w:rPr>
          <w:rFonts w:ascii="Times New Roman" w:hAnsi="Times New Roman" w:cs="Times New Roman"/>
          <w:sz w:val="28"/>
          <w:szCs w:val="28"/>
          <w:lang w:val="uk-UA"/>
        </w:rPr>
        <w:t>ходів 25.07.2019 - 27.08.2019).</w:t>
      </w:r>
    </w:p>
    <w:p w:rsidR="00B41199" w:rsidRPr="002408C2" w:rsidRDefault="00B41199" w:rsidP="00724D3C">
      <w:pPr>
        <w:pStyle w:val="ab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2408C2">
        <w:rPr>
          <w:rFonts w:ascii="Times New Roman" w:hAnsi="Times New Roman"/>
          <w:b/>
          <w:sz w:val="28"/>
          <w:szCs w:val="28"/>
        </w:rPr>
        <w:lastRenderedPageBreak/>
        <w:t>Різне:</w:t>
      </w:r>
    </w:p>
    <w:p w:rsidR="0051588A" w:rsidRPr="008D7282" w:rsidRDefault="0051588A" w:rsidP="0051588A">
      <w:pPr>
        <w:pStyle w:val="ab"/>
        <w:ind w:left="720"/>
        <w:jc w:val="both"/>
        <w:rPr>
          <w:rFonts w:ascii="Times New Roman" w:hAnsi="Times New Roman"/>
          <w:b/>
          <w:color w:val="FF0000"/>
          <w:sz w:val="10"/>
          <w:szCs w:val="10"/>
        </w:rPr>
      </w:pPr>
    </w:p>
    <w:p w:rsidR="009C2BE4" w:rsidRDefault="008670C1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408C2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408C2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Слухали:</w:t>
      </w:r>
      <w:r w:rsidR="00B41199" w:rsidRPr="002408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408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Pr="002408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О.В.,  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який</w:t>
      </w:r>
      <w:r w:rsidRPr="002408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ознайомив з письмов</w:t>
      </w:r>
      <w:r w:rsidR="001372E5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ою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</w:t>
      </w:r>
      <w:r w:rsidR="001372E5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дю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D24D61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рекомендації, напрацьован</w:t>
      </w:r>
      <w:r w:rsidR="001372E5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D24D61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засіданні постійної комісії 2</w:t>
      </w:r>
      <w:r w:rsid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.0</w:t>
      </w:r>
      <w:r w:rsid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.2019</w:t>
      </w:r>
      <w:r w:rsidR="001372E5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6071DE" w:rsidRPr="00240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2408C2" w:rsidRPr="00D064FD" w:rsidRDefault="002408C2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2408C2">
        <w:rPr>
          <w:rFonts w:ascii="Times New Roman" w:hAnsi="Times New Roman"/>
          <w:sz w:val="28"/>
          <w:szCs w:val="28"/>
          <w:lang w:val="uk-UA"/>
        </w:rPr>
        <w:t>засідання постійної комісії була</w:t>
      </w:r>
      <w:r>
        <w:rPr>
          <w:rFonts w:ascii="Times New Roman" w:hAnsi="Times New Roman"/>
          <w:sz w:val="28"/>
          <w:szCs w:val="28"/>
        </w:rPr>
        <w:t xml:space="preserve"> запрошена </w:t>
      </w:r>
      <w:proofErr w:type="spellStart"/>
      <w:r w:rsidRPr="00D064FD">
        <w:rPr>
          <w:rFonts w:ascii="Times New Roman" w:hAnsi="Times New Roman"/>
          <w:b/>
          <w:sz w:val="28"/>
          <w:szCs w:val="28"/>
          <w:lang w:val="uk-UA"/>
        </w:rPr>
        <w:t>Хоружева</w:t>
      </w:r>
      <w:proofErr w:type="spellEnd"/>
      <w:r w:rsidRPr="00D064FD">
        <w:rPr>
          <w:rFonts w:ascii="Times New Roman" w:hAnsi="Times New Roman"/>
          <w:b/>
          <w:sz w:val="28"/>
          <w:szCs w:val="28"/>
          <w:lang w:val="uk-UA"/>
        </w:rPr>
        <w:t xml:space="preserve"> Л.М.,</w:t>
      </w:r>
      <w:r w:rsidRPr="00D064FD">
        <w:rPr>
          <w:rFonts w:ascii="Times New Roman" w:hAnsi="Times New Roman"/>
          <w:sz w:val="28"/>
          <w:szCs w:val="28"/>
          <w:lang w:val="uk-UA"/>
        </w:rPr>
        <w:t xml:space="preserve"> яка надала роз’яснення з питання щодо</w:t>
      </w:r>
      <w:r w:rsidR="00D064FD">
        <w:rPr>
          <w:rFonts w:ascii="Times New Roman" w:hAnsi="Times New Roman"/>
          <w:sz w:val="28"/>
          <w:szCs w:val="28"/>
          <w:lang w:val="uk-UA"/>
        </w:rPr>
        <w:t xml:space="preserve"> можливості </w:t>
      </w:r>
      <w:r w:rsidR="00D064FD" w:rsidRPr="00D064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ремонту не тільки квартир, але й будинків дітей-сиріт.</w:t>
      </w:r>
    </w:p>
    <w:p w:rsidR="00980DB7" w:rsidRDefault="00D064FD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064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D064FD" w:rsidRPr="00D064FD" w:rsidRDefault="00D064FD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:rsidR="00D064FD" w:rsidRDefault="00D064FD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064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Рекомендували:</w:t>
      </w:r>
    </w:p>
    <w:p w:rsidR="00FA4169" w:rsidRPr="00FA4169" w:rsidRDefault="00D064FD" w:rsidP="00FA4169">
      <w:pPr>
        <w:pStyle w:val="a5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FA4169">
        <w:rPr>
          <w:rFonts w:ascii="Times New Roman" w:hAnsi="Times New Roman"/>
          <w:sz w:val="28"/>
          <w:szCs w:val="28"/>
          <w:lang w:val="uk-UA"/>
        </w:rPr>
        <w:t xml:space="preserve">Службі у справах дітей виконкому міської ради створити комісію для обстеження домоволодінь, що належать дітям-сиротам та дітям, позбавленим батьківського піклування, з метою визначення об’ємів ремонтних робіт для приведення будинків до належного стану. Пропонуємо включити до складу комісії депутатів міської ради Антонова Д.А., Бабенко О.В. </w:t>
      </w:r>
    </w:p>
    <w:p w:rsidR="00D064FD" w:rsidRPr="006D51FA" w:rsidRDefault="00FA4169" w:rsidP="006D51FA">
      <w:pPr>
        <w:pStyle w:val="3"/>
        <w:numPr>
          <w:ilvl w:val="0"/>
          <w:numId w:val="7"/>
        </w:numPr>
        <w:shd w:val="clear" w:color="auto" w:fill="FFFFFF"/>
        <w:spacing w:before="0" w:after="150"/>
        <w:ind w:left="0"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FA4169">
        <w:rPr>
          <w:rFonts w:ascii="Times New Roman" w:hAnsi="Times New Roman"/>
          <w:b w:val="0"/>
          <w:sz w:val="28"/>
          <w:szCs w:val="28"/>
          <w:lang w:val="uk-UA"/>
        </w:rPr>
        <w:t xml:space="preserve">За пропозицією </w:t>
      </w:r>
      <w:r w:rsidRPr="00FA4169">
        <w:rPr>
          <w:rFonts w:ascii="Times New Roman" w:hAnsi="Times New Roman"/>
          <w:sz w:val="28"/>
          <w:szCs w:val="28"/>
          <w:lang w:val="uk-UA"/>
        </w:rPr>
        <w:t>Бабенко О.В.</w:t>
      </w:r>
      <w:r w:rsidRPr="00FA4169">
        <w:rPr>
          <w:rFonts w:ascii="Times New Roman" w:hAnsi="Times New Roman"/>
          <w:b w:val="0"/>
          <w:sz w:val="28"/>
          <w:szCs w:val="28"/>
          <w:lang w:val="uk-UA"/>
        </w:rPr>
        <w:t xml:space="preserve"> департаментам соціальної політики, освіти і науки виконкому міської ради розглянути можливість виділення коштів на придбання (оренду) або включення до Програми «Соціальне таксі» транспорту для перевезення 20-22 дітей з особливими освітніми потребами (аутизм) та батьків, що їх супроводжують, до </w:t>
      </w:r>
      <w:r w:rsidRPr="00FA4169">
        <w:rPr>
          <w:rFonts w:ascii="Times New Roman" w:hAnsi="Times New Roman"/>
          <w:b w:val="0"/>
          <w:sz w:val="28"/>
          <w:szCs w:val="28"/>
        </w:rPr>
        <w:t>Комунальн</w:t>
      </w:r>
      <w:r w:rsidR="00B00CE0">
        <w:rPr>
          <w:rFonts w:ascii="Times New Roman" w:hAnsi="Times New Roman"/>
          <w:b w:val="0"/>
          <w:sz w:val="28"/>
          <w:szCs w:val="28"/>
          <w:lang w:val="uk-UA"/>
        </w:rPr>
        <w:t>ого</w:t>
      </w:r>
      <w:r w:rsidRPr="00FA4169">
        <w:rPr>
          <w:rFonts w:ascii="Times New Roman" w:hAnsi="Times New Roman"/>
          <w:b w:val="0"/>
          <w:sz w:val="28"/>
          <w:szCs w:val="28"/>
        </w:rPr>
        <w:t xml:space="preserve"> заклад</w:t>
      </w:r>
      <w:r w:rsidR="00B00CE0">
        <w:rPr>
          <w:rFonts w:ascii="Times New Roman" w:hAnsi="Times New Roman"/>
          <w:b w:val="0"/>
          <w:sz w:val="28"/>
          <w:szCs w:val="28"/>
          <w:lang w:val="uk-UA"/>
        </w:rPr>
        <w:t>у</w:t>
      </w:r>
      <w:r w:rsidRPr="00FA4169">
        <w:rPr>
          <w:rFonts w:ascii="Times New Roman" w:hAnsi="Times New Roman"/>
          <w:b w:val="0"/>
          <w:sz w:val="28"/>
          <w:szCs w:val="28"/>
        </w:rPr>
        <w:t xml:space="preserve"> освіти </w:t>
      </w:r>
      <w:r w:rsidR="00B00CE0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Pr="00FA4169">
        <w:rPr>
          <w:rFonts w:ascii="Times New Roman" w:hAnsi="Times New Roman"/>
          <w:b w:val="0"/>
          <w:sz w:val="28"/>
          <w:szCs w:val="28"/>
        </w:rPr>
        <w:t xml:space="preserve">Криворізький багатопрофільний навчально-реабілітаційний центр </w:t>
      </w:r>
      <w:r w:rsidR="00B00CE0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Pr="00FA4169">
        <w:rPr>
          <w:rFonts w:ascii="Times New Roman" w:hAnsi="Times New Roman"/>
          <w:b w:val="0"/>
          <w:sz w:val="28"/>
          <w:szCs w:val="28"/>
        </w:rPr>
        <w:t>Натхнення</w:t>
      </w:r>
      <w:r w:rsidR="00B00CE0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Pr="00FA4169">
        <w:rPr>
          <w:rFonts w:ascii="Times New Roman" w:hAnsi="Times New Roman"/>
          <w:b w:val="0"/>
          <w:sz w:val="28"/>
          <w:szCs w:val="28"/>
        </w:rPr>
        <w:t xml:space="preserve"> Дніпропетровської</w:t>
      </w:r>
      <w:r w:rsidRPr="00FA4169">
        <w:rPr>
          <w:rFonts w:ascii="Times New Roman" w:hAnsi="Times New Roman"/>
          <w:b w:val="0"/>
          <w:color w:val="333333"/>
          <w:sz w:val="28"/>
          <w:szCs w:val="28"/>
        </w:rPr>
        <w:t xml:space="preserve"> </w:t>
      </w:r>
      <w:r w:rsidRPr="00B00CE0">
        <w:rPr>
          <w:rFonts w:ascii="Times New Roman" w:hAnsi="Times New Roman"/>
          <w:b w:val="0"/>
          <w:sz w:val="28"/>
          <w:szCs w:val="28"/>
        </w:rPr>
        <w:t>обласної ради</w:t>
      </w:r>
      <w:r w:rsidR="00B00CE0">
        <w:rPr>
          <w:rFonts w:ascii="Times New Roman" w:hAnsi="Times New Roman"/>
          <w:b w:val="0"/>
          <w:sz w:val="28"/>
          <w:szCs w:val="28"/>
          <w:lang w:val="uk-UA"/>
        </w:rPr>
        <w:t>.</w:t>
      </w:r>
    </w:p>
    <w:p w:rsidR="009C2BE4" w:rsidRPr="00D064FD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064FD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Pr="00D064FD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D064FD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D064FD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D064FD">
        <w:rPr>
          <w:rFonts w:ascii="Times New Roman" w:hAnsi="Times New Roman"/>
          <w:sz w:val="28"/>
          <w:szCs w:val="28"/>
          <w:lang w:eastAsia="ru-RU"/>
        </w:rPr>
        <w:t xml:space="preserve"> одноголосно.  </w:t>
      </w:r>
    </w:p>
    <w:p w:rsidR="00AB0267" w:rsidRPr="008D7282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6"/>
          <w:szCs w:val="16"/>
          <w:lang w:val="uk-UA" w:eastAsia="ru-RU"/>
        </w:rPr>
      </w:pPr>
      <w:r w:rsidRPr="008D7282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</w:p>
    <w:p w:rsidR="008670C1" w:rsidRPr="008D7282" w:rsidRDefault="008670C1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980DB7" w:rsidRPr="008D7282" w:rsidRDefault="00980DB7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E0903" w:rsidRPr="008D7282" w:rsidRDefault="00BE0903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CC567A" w:rsidRPr="00946C45" w:rsidRDefault="009348F1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1372E5" w:rsidRPr="00946C4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9C2BE4"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Олег </w:t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</w:t>
      </w:r>
    </w:p>
    <w:p w:rsidR="001372E5" w:rsidRPr="00946C45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372E5" w:rsidRPr="00946C45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946C45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946C4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946C45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011" w:rsidRDefault="003D3011" w:rsidP="00B541F0">
      <w:pPr>
        <w:spacing w:after="0" w:line="240" w:lineRule="auto"/>
      </w:pPr>
      <w:r>
        <w:separator/>
      </w:r>
    </w:p>
  </w:endnote>
  <w:endnote w:type="continuationSeparator" w:id="0">
    <w:p w:rsidR="003D3011" w:rsidRDefault="003D3011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011" w:rsidRDefault="003D3011" w:rsidP="00B541F0">
      <w:pPr>
        <w:spacing w:after="0" w:line="240" w:lineRule="auto"/>
      </w:pPr>
      <w:r>
        <w:separator/>
      </w:r>
    </w:p>
  </w:footnote>
  <w:footnote w:type="continuationSeparator" w:id="0">
    <w:p w:rsidR="003D3011" w:rsidRDefault="003D3011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745DA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265FA" w:rsidRDefault="003D30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BFA2E22"/>
    <w:multiLevelType w:val="multilevel"/>
    <w:tmpl w:val="D01E9C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5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2A65"/>
    <w:rsid w:val="00082B3B"/>
    <w:rsid w:val="000830D9"/>
    <w:rsid w:val="00086C9A"/>
    <w:rsid w:val="0008744A"/>
    <w:rsid w:val="00095A41"/>
    <w:rsid w:val="000A2DE4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596C"/>
    <w:rsid w:val="000E77F0"/>
    <w:rsid w:val="000F3720"/>
    <w:rsid w:val="00100C04"/>
    <w:rsid w:val="00103E25"/>
    <w:rsid w:val="00106F80"/>
    <w:rsid w:val="001072F1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E5D"/>
    <w:rsid w:val="00161D7F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764D"/>
    <w:rsid w:val="001C4503"/>
    <w:rsid w:val="001C4E4A"/>
    <w:rsid w:val="001C65FC"/>
    <w:rsid w:val="001D0B12"/>
    <w:rsid w:val="001D11C0"/>
    <w:rsid w:val="001D1BB9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6B4F"/>
    <w:rsid w:val="002109CF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08C2"/>
    <w:rsid w:val="00243714"/>
    <w:rsid w:val="00247281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162E8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4EFC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A0058"/>
    <w:rsid w:val="003A070A"/>
    <w:rsid w:val="003A1282"/>
    <w:rsid w:val="003A22A6"/>
    <w:rsid w:val="003A77C0"/>
    <w:rsid w:val="003B4F63"/>
    <w:rsid w:val="003B5C3F"/>
    <w:rsid w:val="003C1255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3AEF"/>
    <w:rsid w:val="00487714"/>
    <w:rsid w:val="00490EFA"/>
    <w:rsid w:val="00491ACB"/>
    <w:rsid w:val="004A1E46"/>
    <w:rsid w:val="004A22F2"/>
    <w:rsid w:val="004A6E4A"/>
    <w:rsid w:val="004B2A8D"/>
    <w:rsid w:val="004C10F9"/>
    <w:rsid w:val="004C1221"/>
    <w:rsid w:val="004D0B29"/>
    <w:rsid w:val="004D1803"/>
    <w:rsid w:val="004D4777"/>
    <w:rsid w:val="004E1DC0"/>
    <w:rsid w:val="004E2CE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839DF"/>
    <w:rsid w:val="00585ED1"/>
    <w:rsid w:val="0059506F"/>
    <w:rsid w:val="005A3433"/>
    <w:rsid w:val="005A78CA"/>
    <w:rsid w:val="005B1BF9"/>
    <w:rsid w:val="005C5DB2"/>
    <w:rsid w:val="005D17EA"/>
    <w:rsid w:val="005D1DCF"/>
    <w:rsid w:val="005D39F6"/>
    <w:rsid w:val="005D471B"/>
    <w:rsid w:val="005E19EC"/>
    <w:rsid w:val="005E75F6"/>
    <w:rsid w:val="005F09AD"/>
    <w:rsid w:val="005F3BEB"/>
    <w:rsid w:val="006005CB"/>
    <w:rsid w:val="00602B90"/>
    <w:rsid w:val="00604BF9"/>
    <w:rsid w:val="006071DE"/>
    <w:rsid w:val="00612948"/>
    <w:rsid w:val="00615473"/>
    <w:rsid w:val="00616643"/>
    <w:rsid w:val="00620C54"/>
    <w:rsid w:val="00622493"/>
    <w:rsid w:val="00625934"/>
    <w:rsid w:val="006270B1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2302"/>
    <w:rsid w:val="006C562E"/>
    <w:rsid w:val="006D460D"/>
    <w:rsid w:val="006D51FA"/>
    <w:rsid w:val="006D5774"/>
    <w:rsid w:val="006D772E"/>
    <w:rsid w:val="006E14C3"/>
    <w:rsid w:val="006E2039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2CF6"/>
    <w:rsid w:val="00724595"/>
    <w:rsid w:val="007248A5"/>
    <w:rsid w:val="00724AEE"/>
    <w:rsid w:val="00724D3C"/>
    <w:rsid w:val="007250FF"/>
    <w:rsid w:val="00727579"/>
    <w:rsid w:val="00730EFC"/>
    <w:rsid w:val="00740518"/>
    <w:rsid w:val="00740603"/>
    <w:rsid w:val="00745DA5"/>
    <w:rsid w:val="00747134"/>
    <w:rsid w:val="0075269E"/>
    <w:rsid w:val="00754922"/>
    <w:rsid w:val="00755C9C"/>
    <w:rsid w:val="00761F91"/>
    <w:rsid w:val="00771233"/>
    <w:rsid w:val="00780DD6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C25B0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0C1"/>
    <w:rsid w:val="00867C94"/>
    <w:rsid w:val="008758FF"/>
    <w:rsid w:val="00875B76"/>
    <w:rsid w:val="00875C2D"/>
    <w:rsid w:val="00877DA5"/>
    <w:rsid w:val="00880768"/>
    <w:rsid w:val="008A0274"/>
    <w:rsid w:val="008B410E"/>
    <w:rsid w:val="008B482F"/>
    <w:rsid w:val="008B7379"/>
    <w:rsid w:val="008C08CF"/>
    <w:rsid w:val="008C3CF3"/>
    <w:rsid w:val="008C444A"/>
    <w:rsid w:val="008C4F73"/>
    <w:rsid w:val="008D7282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36FC0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6B85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F4718"/>
    <w:rsid w:val="00AF7987"/>
    <w:rsid w:val="00B00CE0"/>
    <w:rsid w:val="00B01948"/>
    <w:rsid w:val="00B01AF0"/>
    <w:rsid w:val="00B078E6"/>
    <w:rsid w:val="00B07DA0"/>
    <w:rsid w:val="00B16B21"/>
    <w:rsid w:val="00B2542A"/>
    <w:rsid w:val="00B27254"/>
    <w:rsid w:val="00B34733"/>
    <w:rsid w:val="00B41199"/>
    <w:rsid w:val="00B44FF0"/>
    <w:rsid w:val="00B541F0"/>
    <w:rsid w:val="00B56D86"/>
    <w:rsid w:val="00B61C4F"/>
    <w:rsid w:val="00B646DF"/>
    <w:rsid w:val="00B64764"/>
    <w:rsid w:val="00B64930"/>
    <w:rsid w:val="00B67A23"/>
    <w:rsid w:val="00B81D2F"/>
    <w:rsid w:val="00B82DB4"/>
    <w:rsid w:val="00B84BFB"/>
    <w:rsid w:val="00B90142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5459"/>
    <w:rsid w:val="00BE7EC8"/>
    <w:rsid w:val="00BF3F8D"/>
    <w:rsid w:val="00BF5515"/>
    <w:rsid w:val="00BF6DF7"/>
    <w:rsid w:val="00BF7733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0754"/>
    <w:rsid w:val="00C83E13"/>
    <w:rsid w:val="00C8695B"/>
    <w:rsid w:val="00C905BF"/>
    <w:rsid w:val="00C95321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F40A2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3249E"/>
    <w:rsid w:val="00D33C3D"/>
    <w:rsid w:val="00D371B0"/>
    <w:rsid w:val="00D3735D"/>
    <w:rsid w:val="00D40045"/>
    <w:rsid w:val="00D516CE"/>
    <w:rsid w:val="00D51890"/>
    <w:rsid w:val="00D56537"/>
    <w:rsid w:val="00D57F50"/>
    <w:rsid w:val="00D60A0C"/>
    <w:rsid w:val="00D73087"/>
    <w:rsid w:val="00D74864"/>
    <w:rsid w:val="00D77D09"/>
    <w:rsid w:val="00D8775B"/>
    <w:rsid w:val="00D908F9"/>
    <w:rsid w:val="00D97436"/>
    <w:rsid w:val="00DA0D2B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4088"/>
    <w:rsid w:val="00E75C5E"/>
    <w:rsid w:val="00E768D1"/>
    <w:rsid w:val="00E80386"/>
    <w:rsid w:val="00E811DD"/>
    <w:rsid w:val="00E857E3"/>
    <w:rsid w:val="00E85BFC"/>
    <w:rsid w:val="00E90A63"/>
    <w:rsid w:val="00E9592C"/>
    <w:rsid w:val="00E95E14"/>
    <w:rsid w:val="00EB2456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17DF"/>
    <w:rsid w:val="00F56762"/>
    <w:rsid w:val="00F57D53"/>
    <w:rsid w:val="00F62C50"/>
    <w:rsid w:val="00F62E23"/>
    <w:rsid w:val="00F642F8"/>
    <w:rsid w:val="00F65D96"/>
    <w:rsid w:val="00F70FB2"/>
    <w:rsid w:val="00F71C99"/>
    <w:rsid w:val="00F735B6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C0221"/>
    <w:rsid w:val="00FC03DA"/>
    <w:rsid w:val="00FC171F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505C-1544-4C97-A06F-BCD3ED63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3985</TotalTime>
  <Pages>1</Pages>
  <Words>5818</Words>
  <Characters>3317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462</cp:revision>
  <cp:lastPrinted>2019-09-25T14:45:00Z</cp:lastPrinted>
  <dcterms:created xsi:type="dcterms:W3CDTF">2000-11-01T00:06:00Z</dcterms:created>
  <dcterms:modified xsi:type="dcterms:W3CDTF">2019-09-25T14:45:00Z</dcterms:modified>
</cp:coreProperties>
</file>